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7447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经济管理</w:t>
      </w:r>
      <w:r>
        <w:rPr>
          <w:rFonts w:hint="eastAsia"/>
          <w:b/>
          <w:sz w:val="44"/>
          <w:szCs w:val="44"/>
        </w:rPr>
        <w:t>学院研究生学术活动记录表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400"/>
        <w:gridCol w:w="2805"/>
        <w:gridCol w:w="1711"/>
        <w:gridCol w:w="557"/>
        <w:gridCol w:w="895"/>
        <w:gridCol w:w="1428"/>
      </w:tblGrid>
      <w:tr w14:paraId="3E01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vAlign w:val="center"/>
          </w:tcPr>
          <w:p w14:paraId="45DB199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vAlign w:val="center"/>
          </w:tcPr>
          <w:p w14:paraId="128A726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0A6F0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gridSpan w:val="2"/>
            <w:vAlign w:val="center"/>
          </w:tcPr>
          <w:p w14:paraId="658BA9C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6B9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vAlign w:val="center"/>
          </w:tcPr>
          <w:p w14:paraId="64005FC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学位类别/专业</w:t>
            </w:r>
          </w:p>
        </w:tc>
        <w:tc>
          <w:tcPr>
            <w:tcW w:w="2805" w:type="dxa"/>
            <w:vAlign w:val="center"/>
          </w:tcPr>
          <w:p w14:paraId="110FD40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A8DC1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gridSpan w:val="2"/>
            <w:vAlign w:val="center"/>
          </w:tcPr>
          <w:p w14:paraId="156C579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D5C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52" w:type="dxa"/>
            <w:vAlign w:val="center"/>
          </w:tcPr>
          <w:p w14:paraId="1A92A41B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  号</w:t>
            </w:r>
          </w:p>
        </w:tc>
        <w:tc>
          <w:tcPr>
            <w:tcW w:w="4205" w:type="dxa"/>
            <w:gridSpan w:val="2"/>
            <w:vAlign w:val="center"/>
          </w:tcPr>
          <w:p w14:paraId="28046DC2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学术报告题目</w:t>
            </w:r>
          </w:p>
        </w:tc>
        <w:tc>
          <w:tcPr>
            <w:tcW w:w="1711" w:type="dxa"/>
            <w:vAlign w:val="center"/>
          </w:tcPr>
          <w:p w14:paraId="0B155078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报告人</w:t>
            </w:r>
          </w:p>
        </w:tc>
        <w:tc>
          <w:tcPr>
            <w:tcW w:w="1452" w:type="dxa"/>
            <w:gridSpan w:val="2"/>
            <w:vAlign w:val="center"/>
          </w:tcPr>
          <w:p w14:paraId="10AEECE8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时  间</w:t>
            </w:r>
          </w:p>
        </w:tc>
        <w:tc>
          <w:tcPr>
            <w:tcW w:w="1428" w:type="dxa"/>
            <w:vAlign w:val="center"/>
          </w:tcPr>
          <w:p w14:paraId="5A363777"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地  点</w:t>
            </w:r>
          </w:p>
        </w:tc>
      </w:tr>
      <w:tr w14:paraId="231E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2" w:type="dxa"/>
            <w:vAlign w:val="center"/>
          </w:tcPr>
          <w:p w14:paraId="09C862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022689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A0F58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63BA4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0D6DF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7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2" w:type="dxa"/>
            <w:vAlign w:val="center"/>
          </w:tcPr>
          <w:p w14:paraId="6FBE9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49C92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FBC79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320A58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F4508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552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2" w:type="dxa"/>
            <w:vAlign w:val="center"/>
          </w:tcPr>
          <w:p w14:paraId="02925E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327BA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4B49E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28E4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A9441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790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52" w:type="dxa"/>
            <w:vAlign w:val="center"/>
          </w:tcPr>
          <w:p w14:paraId="3B893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11848C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F3F7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6830B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C5B53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0D7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04F439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27A9D8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D1C4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5BFFA1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3F39E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79A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0CD9CB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4EE001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DCD40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67E73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128F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E7C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3DE1DC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6D9922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9FF90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1C875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F5ABA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6B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2CC0E3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69EADF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47BA1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53B904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96C6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906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095885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4E839D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7BEA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41A407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C10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5F3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5B8198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44E6E6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55868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58C14C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D527B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C6F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32F231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24ABC0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9470D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3F8D0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1785E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2769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5A1E1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2173CA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5745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4F914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2D2E6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C5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379658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40481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79641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19C4E5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15525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0D6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2" w:type="dxa"/>
            <w:vAlign w:val="center"/>
          </w:tcPr>
          <w:p w14:paraId="40294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05" w:type="dxa"/>
            <w:gridSpan w:val="2"/>
            <w:vAlign w:val="center"/>
          </w:tcPr>
          <w:p w14:paraId="180EB0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3E2F9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7FBB1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0AFE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A5E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48" w:type="dxa"/>
            <w:gridSpan w:val="7"/>
          </w:tcPr>
          <w:p w14:paraId="68E9080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导师审核意见：</w:t>
            </w:r>
          </w:p>
          <w:p w14:paraId="2E47CCE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10C722B7">
            <w:pPr>
              <w:ind w:right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导师签字：</w:t>
            </w:r>
          </w:p>
          <w:p w14:paraId="3924D5FF"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</w:tbl>
    <w:p w14:paraId="0BB47849">
      <w:pPr>
        <w:rPr>
          <w:b/>
          <w:bCs/>
        </w:rPr>
      </w:pPr>
      <w:r>
        <w:rPr>
          <w:rFonts w:hint="eastAsia"/>
          <w:b/>
          <w:bCs/>
        </w:rPr>
        <w:t>（可依据情况增加表格</w:t>
      </w:r>
      <w:r>
        <w:rPr>
          <w:rFonts w:hint="eastAsia"/>
          <w:b/>
          <w:bCs/>
          <w:lang w:eastAsia="zh-CN"/>
        </w:rPr>
        <w:t>，附学术报告单</w:t>
      </w:r>
      <w:r>
        <w:rPr>
          <w:rFonts w:hint="eastAsia"/>
          <w:b/>
          <w:bCs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YzNDNkYjY2NzhlYzcyNDgzYTExNzQ5YzZmMTgifQ=="/>
  </w:docVars>
  <w:rsids>
    <w:rsidRoot w:val="003452C8"/>
    <w:rsid w:val="00127B4B"/>
    <w:rsid w:val="00154E43"/>
    <w:rsid w:val="0033482C"/>
    <w:rsid w:val="003452C8"/>
    <w:rsid w:val="005468D2"/>
    <w:rsid w:val="00666AFD"/>
    <w:rsid w:val="00753A83"/>
    <w:rsid w:val="008848EF"/>
    <w:rsid w:val="008D7358"/>
    <w:rsid w:val="009D00BB"/>
    <w:rsid w:val="00BB42F1"/>
    <w:rsid w:val="00BE02F8"/>
    <w:rsid w:val="00C745D9"/>
    <w:rsid w:val="00D02885"/>
    <w:rsid w:val="00E35F0C"/>
    <w:rsid w:val="2AC42000"/>
    <w:rsid w:val="5CEF27D8"/>
    <w:rsid w:val="7AD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82</Characters>
  <Lines>1</Lines>
  <Paragraphs>1</Paragraphs>
  <TotalTime>1</TotalTime>
  <ScaleCrop>false</ScaleCrop>
  <LinksUpToDate>false</LinksUpToDate>
  <CharactersWithSpaces>139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2021-10-18T06:41:00Z</dcterms:created>
  <dc:creator>Administrator</dc:creator>
  <cp:lastModifiedBy>菲儿</cp:lastModifiedBy>
  <dcterms:modified xsi:type="dcterms:W3CDTF">2024-10-14T02:23:25Z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CFEB047EA053461B98AD81AA59B918D2_12</vt:lpwstr>
  </property>
</Properties>
</file>